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4E" w:rsidRDefault="00B51599" w:rsidP="00B51599">
      <w:pPr>
        <w:jc w:val="center"/>
        <w:rPr>
          <w:b/>
          <w:sz w:val="36"/>
        </w:rPr>
      </w:pPr>
      <w:r w:rsidRPr="00B51599">
        <w:rPr>
          <w:b/>
          <w:sz w:val="36"/>
        </w:rPr>
        <w:t>Fractions</w:t>
      </w:r>
    </w:p>
    <w:p w:rsidR="00B51599" w:rsidRDefault="00B51599" w:rsidP="00B51599">
      <w:pPr>
        <w:rPr>
          <w:b/>
          <w:sz w:val="36"/>
        </w:rPr>
      </w:pPr>
      <w:r>
        <w:rPr>
          <w:b/>
          <w:sz w:val="36"/>
        </w:rPr>
        <w:t xml:space="preserve">I. Addition </w:t>
      </w:r>
    </w:p>
    <w:p w:rsidR="00B51599" w:rsidRDefault="00B51599" w:rsidP="00B51599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1981200" cy="751114"/>
            <wp:effectExtent l="19050" t="0" r="0" b="0"/>
            <wp:docPr id="1" name="Picture 1" descr="Class 4 Fractions - basics, problems and solved examples | Math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 4 Fractions - basics, problems and solved examples | Math Squa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075" cy="75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599" w:rsidRDefault="00B51599" w:rsidP="00B51599">
      <w:pPr>
        <w:spacing w:after="0"/>
        <w:rPr>
          <w:b/>
          <w:sz w:val="36"/>
        </w:rPr>
      </w:pPr>
      <w:r>
        <w:rPr>
          <w:b/>
          <w:sz w:val="36"/>
        </w:rPr>
        <w:t>II. Subtraction</w:t>
      </w:r>
    </w:p>
    <w:p w:rsidR="00B51599" w:rsidRPr="00B51599" w:rsidRDefault="00B51599" w:rsidP="00B51599">
      <w:pPr>
        <w:spacing w:after="0"/>
        <w:rPr>
          <w:b/>
          <w:sz w:val="36"/>
        </w:rPr>
      </w:pPr>
      <w:r>
        <w:rPr>
          <w:noProof/>
        </w:rPr>
        <w:drawing>
          <wp:inline distT="0" distB="0" distL="0" distR="0">
            <wp:extent cx="3540515" cy="2847975"/>
            <wp:effectExtent l="19050" t="0" r="2785" b="0"/>
            <wp:docPr id="4" name="Picture 4" descr="Subtracting Mixed Numbers (examples, solutions, video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btracting Mixed Numbers (examples, solutions, videos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51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1483" cy="3476625"/>
            <wp:effectExtent l="19050" t="0" r="3617" b="0"/>
            <wp:docPr id="7" name="Picture 7" descr="Subtracting Mixed Numbers (examples, solutions, video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btracting Mixed Numbers (examples, solutions, videos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483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1599" w:rsidRPr="00B51599" w:rsidSect="00B51599">
      <w:pgSz w:w="12240" w:h="15840"/>
      <w:pgMar w:top="99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599"/>
    <w:rsid w:val="00070692"/>
    <w:rsid w:val="001C3747"/>
    <w:rsid w:val="009C3614"/>
    <w:rsid w:val="00A53E90"/>
    <w:rsid w:val="00B5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2023-12-26T09:32:00Z</dcterms:created>
  <dcterms:modified xsi:type="dcterms:W3CDTF">2023-12-26T09:42:00Z</dcterms:modified>
</cp:coreProperties>
</file>